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799" w:rsidRDefault="00536799" w:rsidP="00536799">
      <w:pPr>
        <w:rPr>
          <w:b/>
        </w:rPr>
      </w:pPr>
      <w:r>
        <w:rPr>
          <w:b/>
        </w:rPr>
        <w:t>Development Control Committee</w:t>
      </w:r>
    </w:p>
    <w:p w:rsidR="00536799" w:rsidRDefault="00536799" w:rsidP="00536799">
      <w:r>
        <w:t xml:space="preserve">Meeting to be held on </w:t>
      </w:r>
      <w:r w:rsidR="0012040C">
        <w:t>16 July</w:t>
      </w:r>
      <w:r w:rsidR="00EF7314">
        <w:t xml:space="preserve"> 2015</w:t>
      </w:r>
    </w:p>
    <w:p w:rsidR="00536799" w:rsidRDefault="00536799" w:rsidP="00536799"/>
    <w:tbl>
      <w:tblPr>
        <w:tblW w:w="0" w:type="auto"/>
        <w:tblInd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0"/>
      </w:tblGrid>
      <w:tr w:rsidR="00536799">
        <w:tc>
          <w:tcPr>
            <w:tcW w:w="3260" w:type="dxa"/>
          </w:tcPr>
          <w:p w:rsidR="00536799" w:rsidRDefault="00536799" w:rsidP="00536799">
            <w:pPr>
              <w:pStyle w:val="BodyText"/>
            </w:pPr>
            <w:r>
              <w:t>Electoral Division Affected:</w:t>
            </w:r>
          </w:p>
          <w:p w:rsidR="00536799" w:rsidRDefault="00536799" w:rsidP="00536799">
            <w:pPr>
              <w:rPr>
                <w:u w:val="single"/>
              </w:rPr>
            </w:pPr>
            <w:r>
              <w:rPr>
                <w:noProof/>
              </w:rPr>
              <w:t>All</w:t>
            </w:r>
          </w:p>
        </w:tc>
      </w:tr>
    </w:tbl>
    <w:p w:rsidR="00536799" w:rsidRDefault="00536799" w:rsidP="00536799">
      <w:pPr>
        <w:rPr>
          <w:u w:val="single"/>
        </w:rPr>
      </w:pPr>
    </w:p>
    <w:p w:rsidR="00536799" w:rsidRDefault="00536799" w:rsidP="00536799">
      <w:pPr>
        <w:rPr>
          <w:u w:val="single"/>
        </w:rPr>
      </w:pPr>
    </w:p>
    <w:p w:rsidR="00536799" w:rsidRDefault="00536799" w:rsidP="00536799"/>
    <w:p w:rsidR="008F455C" w:rsidRDefault="008F455C" w:rsidP="008F455C">
      <w:pPr>
        <w:rPr>
          <w:b/>
          <w:bCs/>
        </w:rPr>
      </w:pPr>
      <w:r>
        <w:rPr>
          <w:b/>
          <w:bCs/>
        </w:rPr>
        <w:t xml:space="preserve">Planning </w:t>
      </w:r>
      <w:r w:rsidR="00294168">
        <w:rPr>
          <w:b/>
          <w:bCs/>
        </w:rPr>
        <w:t>a</w:t>
      </w:r>
      <w:r>
        <w:rPr>
          <w:b/>
          <w:bCs/>
        </w:rPr>
        <w:t>pplications determi</w:t>
      </w:r>
      <w:r w:rsidR="005D7D20">
        <w:rPr>
          <w:b/>
          <w:bCs/>
        </w:rPr>
        <w:t xml:space="preserve">ned by the </w:t>
      </w:r>
      <w:r w:rsidR="0044406C">
        <w:rPr>
          <w:b/>
          <w:bCs/>
        </w:rPr>
        <w:t>Head of Planning and Environment</w:t>
      </w:r>
      <w:r>
        <w:rPr>
          <w:b/>
          <w:bCs/>
        </w:rPr>
        <w:t xml:space="preserve"> in accordance with the County Council’s Scheme of Delegation</w:t>
      </w:r>
    </w:p>
    <w:p w:rsidR="008F455C" w:rsidRDefault="008F455C" w:rsidP="008F455C"/>
    <w:p w:rsidR="008F455C" w:rsidRDefault="008F455C" w:rsidP="008F455C">
      <w:r>
        <w:t>Contact for further information:</w:t>
      </w:r>
    </w:p>
    <w:p w:rsidR="008F455C" w:rsidRDefault="00665999" w:rsidP="008F455C">
      <w:r>
        <w:t>Susan Hurst</w:t>
      </w:r>
      <w:r w:rsidR="00475953">
        <w:t xml:space="preserve"> 01772 53</w:t>
      </w:r>
      <w:r>
        <w:t>4181</w:t>
      </w:r>
    </w:p>
    <w:p w:rsidR="00475953" w:rsidRDefault="00475953" w:rsidP="008F455C">
      <w:r>
        <w:t>DevCon@lancashire.gov.uk</w:t>
      </w:r>
    </w:p>
    <w:p w:rsidR="008F455C" w:rsidRDefault="008F455C" w:rsidP="008F455C">
      <w:pPr>
        <w:pStyle w:val="Head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8F455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5C" w:rsidRDefault="008F455C" w:rsidP="008F455C">
            <w:pPr>
              <w:pStyle w:val="Header"/>
              <w:rPr>
                <w:sz w:val="24"/>
                <w:szCs w:val="24"/>
              </w:rPr>
            </w:pPr>
          </w:p>
          <w:p w:rsidR="008F455C" w:rsidRDefault="008F455C" w:rsidP="008F455C">
            <w:pPr>
              <w:pStyle w:val="Heading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Executive Summary</w:t>
            </w:r>
          </w:p>
          <w:p w:rsidR="008F455C" w:rsidRDefault="008F455C" w:rsidP="008F455C"/>
          <w:p w:rsidR="008F455C" w:rsidRDefault="008F455C" w:rsidP="008F455C">
            <w:r>
              <w:t xml:space="preserve">Planning </w:t>
            </w:r>
            <w:r w:rsidR="00294168">
              <w:t>a</w:t>
            </w:r>
            <w:r>
              <w:t>pplications determi</w:t>
            </w:r>
            <w:r w:rsidR="005D7D20">
              <w:t xml:space="preserve">ned by the </w:t>
            </w:r>
            <w:r w:rsidR="0044406C">
              <w:t>H</w:t>
            </w:r>
            <w:r w:rsidR="00D70416">
              <w:t>ead of Planning and Environment</w:t>
            </w:r>
            <w:r>
              <w:t xml:space="preserve"> in accordance with the County Council’s Scheme of Delegation.</w:t>
            </w:r>
          </w:p>
          <w:p w:rsidR="008F455C" w:rsidRDefault="008F455C" w:rsidP="008F455C"/>
          <w:p w:rsidR="008F455C" w:rsidRDefault="008F455C" w:rsidP="008F455C">
            <w:pPr>
              <w:pStyle w:val="Heading5"/>
              <w:rPr>
                <w:rFonts w:ascii="Arial" w:hAnsi="Arial" w:cs="Arial"/>
                <w:b w:val="0"/>
                <w:bCs w:val="0"/>
                <w:sz w:val="24"/>
                <w:szCs w:val="24"/>
                <w:u w:val="none"/>
              </w:rPr>
            </w:pPr>
            <w:r>
              <w:rPr>
                <w:rFonts w:ascii="Arial" w:hAnsi="Arial" w:cs="Arial"/>
                <w:sz w:val="24"/>
                <w:szCs w:val="24"/>
                <w:u w:val="none"/>
              </w:rPr>
              <w:t>Recommendation – Summary</w:t>
            </w:r>
          </w:p>
          <w:p w:rsidR="008F455C" w:rsidRDefault="008F455C" w:rsidP="008F455C"/>
          <w:p w:rsidR="008F455C" w:rsidRDefault="008F455C" w:rsidP="008F455C">
            <w:r>
              <w:t>That the report be noted.</w:t>
            </w:r>
          </w:p>
          <w:p w:rsidR="008F455C" w:rsidRDefault="008F455C" w:rsidP="008F455C"/>
        </w:tc>
      </w:tr>
    </w:tbl>
    <w:p w:rsidR="008F455C" w:rsidRDefault="008F455C" w:rsidP="008F455C"/>
    <w:p w:rsidR="008F455C" w:rsidRDefault="008F455C" w:rsidP="008F455C">
      <w:r>
        <w:t>Since the last meeting of the Develop</w:t>
      </w:r>
      <w:r w:rsidR="00015861">
        <w:t>ment Control Committee on the</w:t>
      </w:r>
      <w:r w:rsidR="00236F1F">
        <w:t xml:space="preserve"> </w:t>
      </w:r>
      <w:r w:rsidR="0012040C">
        <w:t xml:space="preserve">20 May </w:t>
      </w:r>
      <w:r w:rsidR="00DA4123">
        <w:t>2015</w:t>
      </w:r>
      <w:r>
        <w:t>, the following planning applications have been granted planning permiss</w:t>
      </w:r>
      <w:r w:rsidR="005D7D20">
        <w:t xml:space="preserve">ion by the </w:t>
      </w:r>
      <w:r w:rsidR="00D70416">
        <w:t>Head of Planning and Environment</w:t>
      </w:r>
      <w:r>
        <w:t xml:space="preserve"> in accordance with the County Council’s Scheme of Delegation.</w:t>
      </w:r>
    </w:p>
    <w:p w:rsidR="00964CC7" w:rsidRDefault="00964CC7" w:rsidP="00964CC7"/>
    <w:p w:rsidR="00C461FA" w:rsidRDefault="00AC0CAB" w:rsidP="00C93801">
      <w:pPr>
        <w:rPr>
          <w:b/>
        </w:rPr>
      </w:pPr>
      <w:r>
        <w:rPr>
          <w:b/>
        </w:rPr>
        <w:t>Lancaster City</w:t>
      </w:r>
    </w:p>
    <w:p w:rsidR="0014056B" w:rsidRDefault="0014056B" w:rsidP="00C93801">
      <w:pPr>
        <w:rPr>
          <w:b/>
        </w:rPr>
      </w:pPr>
    </w:p>
    <w:p w:rsidR="0014056B" w:rsidRPr="00B56AF3" w:rsidRDefault="0014056B" w:rsidP="0014056B">
      <w:pPr>
        <w:rPr>
          <w:sz w:val="19"/>
        </w:rPr>
      </w:pPr>
      <w:r w:rsidRPr="00B56AF3">
        <w:rPr>
          <w:bCs/>
        </w:rPr>
        <w:t>Application: No</w:t>
      </w:r>
      <w:r w:rsidRPr="00B56AF3">
        <w:rPr>
          <w:sz w:val="19"/>
        </w:rPr>
        <w:t xml:space="preserve">. </w:t>
      </w:r>
      <w:r w:rsidRPr="0014056B">
        <w:t>LCC/2015/0040</w:t>
      </w:r>
    </w:p>
    <w:p w:rsidR="0014056B" w:rsidRPr="00AD53D1" w:rsidRDefault="0014056B" w:rsidP="0014056B">
      <w:r w:rsidRPr="00AD53D1">
        <w:t xml:space="preserve">St Pauls C E Primary School, </w:t>
      </w:r>
      <w:proofErr w:type="spellStart"/>
      <w:r w:rsidRPr="00AD53D1">
        <w:t>Scotforth</w:t>
      </w:r>
      <w:proofErr w:type="spellEnd"/>
      <w:r w:rsidRPr="00AD53D1">
        <w:t xml:space="preserve"> Road, Lancaster</w:t>
      </w:r>
      <w:r w:rsidR="00AA3BF6">
        <w:t>.</w:t>
      </w:r>
    </w:p>
    <w:p w:rsidR="0014056B" w:rsidRDefault="0014056B" w:rsidP="0014056B">
      <w:r>
        <w:t>I</w:t>
      </w:r>
      <w:r w:rsidRPr="00AD53D1">
        <w:t>nstallation of 1 metre high bow top fencing to front of school</w:t>
      </w:r>
      <w:r w:rsidR="00AA3BF6">
        <w:t>.</w:t>
      </w:r>
    </w:p>
    <w:p w:rsidR="0014056B" w:rsidRDefault="0014056B" w:rsidP="0014056B"/>
    <w:p w:rsidR="00034B8D" w:rsidRDefault="002A13B5" w:rsidP="00034B8D">
      <w:pPr>
        <w:rPr>
          <w:b/>
        </w:rPr>
      </w:pPr>
      <w:proofErr w:type="spellStart"/>
      <w:r w:rsidRPr="002A13B5">
        <w:rPr>
          <w:b/>
        </w:rPr>
        <w:t>Ribble</w:t>
      </w:r>
      <w:proofErr w:type="spellEnd"/>
      <w:r w:rsidRPr="002A13B5">
        <w:rPr>
          <w:b/>
        </w:rPr>
        <w:t xml:space="preserve"> Valley Borough</w:t>
      </w:r>
    </w:p>
    <w:p w:rsidR="002A13B5" w:rsidRDefault="002A13B5" w:rsidP="00034B8D">
      <w:pPr>
        <w:rPr>
          <w:b/>
        </w:rPr>
      </w:pPr>
    </w:p>
    <w:p w:rsidR="0047172E" w:rsidRPr="00B56AF3" w:rsidRDefault="0047172E" w:rsidP="0047172E">
      <w:r w:rsidRPr="00B56AF3">
        <w:rPr>
          <w:bCs/>
        </w:rPr>
        <w:t>Application: No</w:t>
      </w:r>
      <w:r w:rsidRPr="00B56AF3">
        <w:t>. LCC/2015/0044</w:t>
      </w:r>
    </w:p>
    <w:p w:rsidR="0047172E" w:rsidRPr="00B56AF3" w:rsidRDefault="0047172E" w:rsidP="0047172E">
      <w:pPr>
        <w:rPr>
          <w:b/>
          <w:bCs/>
        </w:rPr>
      </w:pPr>
      <w:proofErr w:type="spellStart"/>
      <w:r w:rsidRPr="00B56AF3">
        <w:t>Longridge</w:t>
      </w:r>
      <w:proofErr w:type="spellEnd"/>
      <w:r w:rsidRPr="00B56AF3">
        <w:t xml:space="preserve"> High School, Preston Road, </w:t>
      </w:r>
      <w:proofErr w:type="spellStart"/>
      <w:r w:rsidRPr="00B56AF3">
        <w:t>Longridge</w:t>
      </w:r>
      <w:proofErr w:type="spellEnd"/>
      <w:r w:rsidR="00AA3BF6">
        <w:t>.</w:t>
      </w:r>
    </w:p>
    <w:p w:rsidR="0047172E" w:rsidRDefault="0047172E" w:rsidP="0047172E">
      <w:r w:rsidRPr="00B56AF3">
        <w:t>Provision of four canopies, repositioning of an existing canopy and siting of a modular building to be used as a food kiosk</w:t>
      </w:r>
      <w:r w:rsidR="00AA3BF6">
        <w:t>.</w:t>
      </w:r>
    </w:p>
    <w:p w:rsidR="0014056B" w:rsidRDefault="0014056B" w:rsidP="0047172E"/>
    <w:p w:rsidR="0014056B" w:rsidRPr="00B56AF3" w:rsidRDefault="0014056B" w:rsidP="0014056B">
      <w:pPr>
        <w:rPr>
          <w:sz w:val="19"/>
        </w:rPr>
      </w:pPr>
      <w:r w:rsidRPr="00B56AF3">
        <w:rPr>
          <w:bCs/>
        </w:rPr>
        <w:t>Application: No</w:t>
      </w:r>
      <w:r w:rsidRPr="00B56AF3">
        <w:rPr>
          <w:sz w:val="19"/>
        </w:rPr>
        <w:t xml:space="preserve">. </w:t>
      </w:r>
      <w:r w:rsidRPr="0014056B">
        <w:t>LCC/2015/0042</w:t>
      </w:r>
    </w:p>
    <w:p w:rsidR="0014056B" w:rsidRPr="00B56AF3" w:rsidRDefault="0014056B" w:rsidP="0014056B">
      <w:pPr>
        <w:rPr>
          <w:b/>
          <w:bCs/>
        </w:rPr>
      </w:pPr>
      <w:r w:rsidRPr="00B56AF3">
        <w:t xml:space="preserve">St Marys RC Primary School </w:t>
      </w:r>
      <w:proofErr w:type="spellStart"/>
      <w:r w:rsidRPr="00B56AF3">
        <w:t>Whalley</w:t>
      </w:r>
      <w:proofErr w:type="spellEnd"/>
      <w:r w:rsidRPr="00B56AF3">
        <w:t xml:space="preserve"> Road, </w:t>
      </w:r>
      <w:proofErr w:type="spellStart"/>
      <w:r w:rsidRPr="00B56AF3">
        <w:t>Langho</w:t>
      </w:r>
      <w:proofErr w:type="spellEnd"/>
      <w:r w:rsidRPr="00B56AF3">
        <w:t>, Blackburn</w:t>
      </w:r>
      <w:r w:rsidR="00AA3BF6">
        <w:t>.</w:t>
      </w:r>
    </w:p>
    <w:p w:rsidR="0014056B" w:rsidRPr="00B56AF3" w:rsidRDefault="0014056B" w:rsidP="0014056B">
      <w:r w:rsidRPr="00B56AF3">
        <w:t>Installation of a mono pitched canopy</w:t>
      </w:r>
      <w:r w:rsidR="00AA3BF6">
        <w:t>.</w:t>
      </w:r>
    </w:p>
    <w:p w:rsidR="002A13B5" w:rsidRPr="00413A19" w:rsidRDefault="002A13B5" w:rsidP="00034B8D"/>
    <w:p w:rsidR="002306AD" w:rsidRDefault="00A96119" w:rsidP="002306AD">
      <w:pPr>
        <w:rPr>
          <w:b/>
        </w:rPr>
      </w:pPr>
      <w:r w:rsidRPr="00A96119">
        <w:rPr>
          <w:b/>
        </w:rPr>
        <w:lastRenderedPageBreak/>
        <w:t>Preston City</w:t>
      </w:r>
    </w:p>
    <w:p w:rsidR="00AA3BF6" w:rsidRDefault="00AA3BF6" w:rsidP="002306AD">
      <w:pPr>
        <w:rPr>
          <w:b/>
        </w:rPr>
      </w:pPr>
    </w:p>
    <w:p w:rsidR="0047172E" w:rsidRPr="0014056B" w:rsidRDefault="0047172E" w:rsidP="0047172E">
      <w:r w:rsidRPr="00B56AF3">
        <w:rPr>
          <w:bCs/>
        </w:rPr>
        <w:t>Application: No</w:t>
      </w:r>
      <w:r w:rsidRPr="00B56AF3">
        <w:rPr>
          <w:sz w:val="19"/>
        </w:rPr>
        <w:t xml:space="preserve">. </w:t>
      </w:r>
      <w:r w:rsidRPr="0014056B">
        <w:t>LCC/2015/0041</w:t>
      </w:r>
    </w:p>
    <w:p w:rsidR="0047172E" w:rsidRPr="00B56AF3" w:rsidRDefault="0047172E" w:rsidP="0047172E">
      <w:pPr>
        <w:rPr>
          <w:b/>
          <w:bCs/>
        </w:rPr>
      </w:pPr>
      <w:proofErr w:type="spellStart"/>
      <w:r w:rsidRPr="00B56AF3">
        <w:t>Brockholes</w:t>
      </w:r>
      <w:proofErr w:type="spellEnd"/>
      <w:r w:rsidRPr="00B56AF3">
        <w:t xml:space="preserve"> Wood School, Brant Road, Preston</w:t>
      </w:r>
      <w:r w:rsidR="00AA3BF6">
        <w:t>.</w:t>
      </w:r>
    </w:p>
    <w:p w:rsidR="0047172E" w:rsidRDefault="0047172E" w:rsidP="0047172E">
      <w:r w:rsidRPr="00B56AF3">
        <w:t>Single storey extension with access ramp to accommodate proposed main entrance</w:t>
      </w:r>
      <w:r w:rsidR="00AA3BF6">
        <w:t>.</w:t>
      </w:r>
    </w:p>
    <w:p w:rsidR="0014056B" w:rsidRDefault="0014056B" w:rsidP="0047172E"/>
    <w:p w:rsidR="0014056B" w:rsidRPr="00B56AF3" w:rsidRDefault="0014056B" w:rsidP="0014056B">
      <w:pPr>
        <w:rPr>
          <w:sz w:val="19"/>
        </w:rPr>
      </w:pPr>
      <w:r w:rsidRPr="00AD53D1">
        <w:rPr>
          <w:bCs/>
        </w:rPr>
        <w:t>Application: No</w:t>
      </w:r>
      <w:r w:rsidRPr="00B56AF3">
        <w:rPr>
          <w:sz w:val="19"/>
        </w:rPr>
        <w:t xml:space="preserve">. </w:t>
      </w:r>
      <w:r w:rsidRPr="0014056B">
        <w:t>LCC/2015/0038</w:t>
      </w:r>
    </w:p>
    <w:p w:rsidR="0014056B" w:rsidRPr="00AD53D1" w:rsidRDefault="0014056B" w:rsidP="0014056B">
      <w:pPr>
        <w:rPr>
          <w:b/>
          <w:bCs/>
        </w:rPr>
      </w:pPr>
      <w:r w:rsidRPr="00AD53D1">
        <w:t xml:space="preserve">Sherwood Primary School, Sherwood Way, </w:t>
      </w:r>
      <w:proofErr w:type="spellStart"/>
      <w:r w:rsidRPr="00AD53D1">
        <w:t>Fulwood</w:t>
      </w:r>
      <w:proofErr w:type="spellEnd"/>
      <w:r w:rsidRPr="00AD53D1">
        <w:t>, Preston</w:t>
      </w:r>
      <w:r w:rsidR="00AA3BF6">
        <w:t>.</w:t>
      </w:r>
    </w:p>
    <w:p w:rsidR="0014056B" w:rsidRPr="00AD53D1" w:rsidRDefault="0014056B" w:rsidP="0014056B">
      <w:r w:rsidRPr="00AD53D1">
        <w:t>Construction of a play area including shelter and installation of a cycle shelter</w:t>
      </w:r>
      <w:r w:rsidR="00AA3BF6">
        <w:t>.</w:t>
      </w:r>
    </w:p>
    <w:p w:rsidR="003331BD" w:rsidRDefault="003331BD" w:rsidP="008F455C">
      <w:pPr>
        <w:rPr>
          <w:b/>
        </w:rPr>
      </w:pPr>
    </w:p>
    <w:p w:rsidR="003331BD" w:rsidRDefault="003331BD" w:rsidP="008F455C">
      <w:pPr>
        <w:rPr>
          <w:b/>
        </w:rPr>
      </w:pPr>
      <w:r>
        <w:rPr>
          <w:b/>
        </w:rPr>
        <w:t xml:space="preserve">Chorley </w:t>
      </w:r>
      <w:r w:rsidR="00294168">
        <w:rPr>
          <w:b/>
        </w:rPr>
        <w:t>Borough</w:t>
      </w:r>
    </w:p>
    <w:p w:rsidR="00031A1E" w:rsidRDefault="00031A1E" w:rsidP="008F455C">
      <w:pPr>
        <w:rPr>
          <w:b/>
        </w:rPr>
      </w:pPr>
    </w:p>
    <w:p w:rsidR="0047172E" w:rsidRPr="00B56AF3" w:rsidRDefault="0047172E" w:rsidP="0047172E">
      <w:pPr>
        <w:rPr>
          <w:sz w:val="19"/>
        </w:rPr>
      </w:pPr>
      <w:r w:rsidRPr="00B56AF3">
        <w:rPr>
          <w:bCs/>
        </w:rPr>
        <w:t>Application: No</w:t>
      </w:r>
      <w:r w:rsidRPr="00B56AF3">
        <w:t>.</w:t>
      </w:r>
      <w:r w:rsidRPr="00B56AF3">
        <w:rPr>
          <w:sz w:val="19"/>
        </w:rPr>
        <w:t xml:space="preserve"> </w:t>
      </w:r>
      <w:r w:rsidRPr="0014056B">
        <w:t>LCC/2015/0043</w:t>
      </w:r>
    </w:p>
    <w:p w:rsidR="0047172E" w:rsidRPr="00B56AF3" w:rsidRDefault="0047172E" w:rsidP="0047172E">
      <w:pPr>
        <w:rPr>
          <w:b/>
          <w:bCs/>
        </w:rPr>
      </w:pPr>
      <w:r w:rsidRPr="00B56AF3">
        <w:t>Duke Street Primary School, Duke Street, Chorley</w:t>
      </w:r>
      <w:r w:rsidR="00AA3BF6">
        <w:t>.</w:t>
      </w:r>
    </w:p>
    <w:p w:rsidR="0047172E" w:rsidRDefault="0047172E" w:rsidP="0047172E">
      <w:r>
        <w:t>P</w:t>
      </w:r>
      <w:r w:rsidRPr="00B56AF3">
        <w:t>rovision of a link canopy between the main building and the annex, incorpor</w:t>
      </w:r>
      <w:r w:rsidR="00AA3BF6">
        <w:t>ating a disabled ramp and steps.</w:t>
      </w:r>
    </w:p>
    <w:p w:rsidR="0014056B" w:rsidRDefault="0014056B" w:rsidP="0047172E"/>
    <w:p w:rsidR="0014056B" w:rsidRPr="0014056B" w:rsidRDefault="0014056B" w:rsidP="0014056B">
      <w:r w:rsidRPr="00AD53D1">
        <w:rPr>
          <w:bCs/>
        </w:rPr>
        <w:t>Application: No</w:t>
      </w:r>
      <w:r w:rsidRPr="00AD53D1">
        <w:t>.</w:t>
      </w:r>
      <w:r w:rsidRPr="00B56AF3">
        <w:rPr>
          <w:sz w:val="19"/>
        </w:rPr>
        <w:t xml:space="preserve"> </w:t>
      </w:r>
      <w:r w:rsidRPr="0014056B">
        <w:t>LCC/2015/0034</w:t>
      </w:r>
    </w:p>
    <w:p w:rsidR="0014056B" w:rsidRPr="00AD53D1" w:rsidRDefault="0014056B" w:rsidP="0014056B">
      <w:pPr>
        <w:rPr>
          <w:b/>
          <w:bCs/>
        </w:rPr>
      </w:pPr>
      <w:r>
        <w:t>Trinity C o</w:t>
      </w:r>
      <w:r w:rsidRPr="00AD53D1">
        <w:t xml:space="preserve">f E Methodist Primary School, Unity Place, </w:t>
      </w:r>
      <w:proofErr w:type="spellStart"/>
      <w:r w:rsidRPr="00AD53D1">
        <w:t>Buckshaw</w:t>
      </w:r>
      <w:proofErr w:type="spellEnd"/>
      <w:r w:rsidRPr="00AD53D1">
        <w:t xml:space="preserve"> Village</w:t>
      </w:r>
      <w:r w:rsidR="00AA3BF6">
        <w:t>.</w:t>
      </w:r>
    </w:p>
    <w:p w:rsidR="0014056B" w:rsidRDefault="0014056B" w:rsidP="0014056B">
      <w:r w:rsidRPr="00AD53D1">
        <w:t xml:space="preserve">Variation of condition 2 of planning permission 09/12/0488 to extend the use of the temporary classroom unit </w:t>
      </w:r>
      <w:r w:rsidR="00AA3BF6">
        <w:t>until</w:t>
      </w:r>
      <w:r w:rsidRPr="00AD53D1">
        <w:t xml:space="preserve"> July 2018</w:t>
      </w:r>
      <w:r w:rsidR="00AA3BF6">
        <w:t>.</w:t>
      </w:r>
    </w:p>
    <w:p w:rsidR="0014056B" w:rsidRDefault="0014056B" w:rsidP="0014056B"/>
    <w:p w:rsidR="0014056B" w:rsidRPr="00B56AF3" w:rsidRDefault="0014056B" w:rsidP="0014056B">
      <w:pPr>
        <w:rPr>
          <w:sz w:val="19"/>
        </w:rPr>
      </w:pPr>
      <w:r w:rsidRPr="00AD53D1">
        <w:rPr>
          <w:bCs/>
        </w:rPr>
        <w:t>Application: No</w:t>
      </w:r>
      <w:r w:rsidRPr="00B56AF3">
        <w:rPr>
          <w:sz w:val="19"/>
        </w:rPr>
        <w:t xml:space="preserve">. </w:t>
      </w:r>
      <w:r w:rsidRPr="0014056B">
        <w:t>LCC/2015/0035</w:t>
      </w:r>
    </w:p>
    <w:p w:rsidR="0014056B" w:rsidRPr="00AD53D1" w:rsidRDefault="0014056B" w:rsidP="0014056B">
      <w:pPr>
        <w:rPr>
          <w:b/>
          <w:bCs/>
        </w:rPr>
      </w:pPr>
      <w:r w:rsidRPr="00AD53D1">
        <w:t>Clayton Brook Primary School, Great Greens Lane, Bamber Bridge</w:t>
      </w:r>
      <w:r w:rsidR="00AA3BF6">
        <w:t>.</w:t>
      </w:r>
    </w:p>
    <w:p w:rsidR="0014056B" w:rsidRPr="00AD53D1" w:rsidRDefault="0014056B" w:rsidP="0014056B">
      <w:r w:rsidRPr="00AD53D1">
        <w:t xml:space="preserve">Extension to car park to provide 12 additional spaces and new </w:t>
      </w:r>
      <w:proofErr w:type="spellStart"/>
      <w:r w:rsidRPr="00AD53D1">
        <w:t>tarmaced</w:t>
      </w:r>
      <w:proofErr w:type="spellEnd"/>
      <w:r w:rsidRPr="00AD53D1">
        <w:t xml:space="preserve"> play area</w:t>
      </w:r>
      <w:r w:rsidR="00AA3BF6">
        <w:t>.</w:t>
      </w:r>
    </w:p>
    <w:p w:rsidR="0014056B" w:rsidRDefault="0014056B" w:rsidP="00031A1E">
      <w:pPr>
        <w:rPr>
          <w:b/>
        </w:rPr>
      </w:pPr>
    </w:p>
    <w:p w:rsidR="0014056B" w:rsidRDefault="0014056B" w:rsidP="00031A1E">
      <w:pPr>
        <w:rPr>
          <w:b/>
        </w:rPr>
      </w:pPr>
      <w:r>
        <w:rPr>
          <w:b/>
        </w:rPr>
        <w:lastRenderedPageBreak/>
        <w:t>West Lancashire Council</w:t>
      </w:r>
    </w:p>
    <w:p w:rsidR="0014056B" w:rsidRDefault="0014056B" w:rsidP="00031A1E">
      <w:pPr>
        <w:rPr>
          <w:b/>
        </w:rPr>
      </w:pPr>
    </w:p>
    <w:p w:rsidR="0014056B" w:rsidRPr="00B56AF3" w:rsidRDefault="0014056B" w:rsidP="0014056B">
      <w:pPr>
        <w:rPr>
          <w:sz w:val="19"/>
        </w:rPr>
      </w:pPr>
      <w:r w:rsidRPr="00AD53D1">
        <w:rPr>
          <w:bCs/>
        </w:rPr>
        <w:t>Application: No</w:t>
      </w:r>
      <w:r w:rsidRPr="00B56AF3">
        <w:rPr>
          <w:sz w:val="19"/>
        </w:rPr>
        <w:t xml:space="preserve">. </w:t>
      </w:r>
      <w:r w:rsidRPr="0014056B">
        <w:t>LCC/2015/0032</w:t>
      </w:r>
    </w:p>
    <w:p w:rsidR="0014056B" w:rsidRPr="00AD53D1" w:rsidRDefault="0014056B" w:rsidP="0014056B">
      <w:r w:rsidRPr="00AD53D1">
        <w:t xml:space="preserve">Elm Tree Community Primary School, </w:t>
      </w:r>
      <w:proofErr w:type="spellStart"/>
      <w:r w:rsidRPr="00AD53D1">
        <w:t>Elmers</w:t>
      </w:r>
      <w:proofErr w:type="spellEnd"/>
      <w:r w:rsidRPr="00AD53D1">
        <w:t xml:space="preserve"> Wood Road,</w:t>
      </w:r>
    </w:p>
    <w:p w:rsidR="0014056B" w:rsidRPr="00B56AF3" w:rsidRDefault="0014056B" w:rsidP="0014056B">
      <w:pPr>
        <w:rPr>
          <w:b/>
          <w:bCs/>
          <w:sz w:val="19"/>
        </w:rPr>
      </w:pPr>
      <w:proofErr w:type="spellStart"/>
      <w:r w:rsidRPr="00AD53D1">
        <w:t>Skelmersdale</w:t>
      </w:r>
      <w:proofErr w:type="spellEnd"/>
      <w:r w:rsidR="00AA3BF6">
        <w:t>.</w:t>
      </w:r>
    </w:p>
    <w:p w:rsidR="0014056B" w:rsidRPr="00AD53D1" w:rsidRDefault="0014056B" w:rsidP="0014056B">
      <w:r>
        <w:t>I</w:t>
      </w:r>
      <w:r w:rsidRPr="00AD53D1">
        <w:t>nstallation of modular building and access ramp</w:t>
      </w:r>
      <w:r w:rsidR="00AA3BF6">
        <w:t>.</w:t>
      </w:r>
      <w:bookmarkStart w:id="0" w:name="_GoBack"/>
      <w:bookmarkEnd w:id="0"/>
    </w:p>
    <w:p w:rsidR="0014056B" w:rsidRDefault="0014056B" w:rsidP="00031A1E">
      <w:pPr>
        <w:rPr>
          <w:b/>
        </w:rPr>
      </w:pPr>
    </w:p>
    <w:p w:rsidR="008F455C" w:rsidRPr="00521F82" w:rsidRDefault="008F455C" w:rsidP="008F455C">
      <w:pPr>
        <w:rPr>
          <w:b/>
          <w:bCs/>
        </w:rPr>
      </w:pPr>
      <w:r w:rsidRPr="00521F82">
        <w:rPr>
          <w:b/>
          <w:bCs/>
        </w:rPr>
        <w:t>Recommendation</w:t>
      </w:r>
    </w:p>
    <w:p w:rsidR="008F455C" w:rsidRPr="00521F82" w:rsidRDefault="008F455C" w:rsidP="008F455C">
      <w:pPr>
        <w:rPr>
          <w:b/>
          <w:bCs/>
        </w:rPr>
      </w:pPr>
    </w:p>
    <w:p w:rsidR="008F455C" w:rsidRPr="00521F82" w:rsidRDefault="008F455C" w:rsidP="008F455C">
      <w:r w:rsidRPr="00521F82">
        <w:t>That the report be noted.</w:t>
      </w:r>
    </w:p>
    <w:p w:rsidR="008F455C" w:rsidRPr="00521F82" w:rsidRDefault="008F455C" w:rsidP="008F455C">
      <w:pPr>
        <w:rPr>
          <w:b/>
          <w:bCs/>
        </w:rPr>
      </w:pPr>
    </w:p>
    <w:p w:rsidR="008F455C" w:rsidRPr="00521F82" w:rsidRDefault="008F455C" w:rsidP="008F455C">
      <w:pPr>
        <w:rPr>
          <w:b/>
          <w:bCs/>
        </w:rPr>
      </w:pPr>
      <w:r w:rsidRPr="00521F82">
        <w:rPr>
          <w:b/>
          <w:bCs/>
        </w:rPr>
        <w:t>Local Government (Access to Information) Act 1985</w:t>
      </w:r>
    </w:p>
    <w:p w:rsidR="008F455C" w:rsidRPr="00521F82" w:rsidRDefault="008F455C" w:rsidP="008F455C">
      <w:pPr>
        <w:rPr>
          <w:b/>
          <w:bCs/>
        </w:rPr>
      </w:pPr>
      <w:r w:rsidRPr="00521F82">
        <w:rPr>
          <w:b/>
          <w:bCs/>
        </w:rPr>
        <w:t>List of Background Papers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38"/>
        <w:gridCol w:w="1664"/>
        <w:gridCol w:w="3178"/>
      </w:tblGrid>
      <w:tr w:rsidR="008F455C" w:rsidRPr="00521F82">
        <w:tc>
          <w:tcPr>
            <w:tcW w:w="4338" w:type="dxa"/>
          </w:tcPr>
          <w:p w:rsidR="008F455C" w:rsidRDefault="008F455C" w:rsidP="008F455C">
            <w:pPr>
              <w:pStyle w:val="Heading7"/>
              <w:rPr>
                <w:rFonts w:cs="Arial"/>
              </w:rPr>
            </w:pPr>
            <w:r w:rsidRPr="00521F82">
              <w:rPr>
                <w:rFonts w:cs="Arial"/>
              </w:rPr>
              <w:t>Paper</w:t>
            </w:r>
          </w:p>
          <w:p w:rsidR="00665BF9" w:rsidRDefault="00665BF9" w:rsidP="00AE14F5"/>
          <w:p w:rsidR="00A77923" w:rsidRDefault="00C774FF" w:rsidP="00936C8D">
            <w:r>
              <w:t>LCC/20</w:t>
            </w:r>
            <w:r w:rsidR="0047172E">
              <w:t>15/00</w:t>
            </w:r>
            <w:r w:rsidR="0014056B">
              <w:t>40</w:t>
            </w:r>
            <w:r>
              <w:t xml:space="preserve">      </w:t>
            </w:r>
            <w:r w:rsidR="0047172E">
              <w:t>LCC/2015/00</w:t>
            </w:r>
            <w:r w:rsidR="0014056B">
              <w:t>43</w:t>
            </w:r>
          </w:p>
          <w:p w:rsidR="00A77923" w:rsidRDefault="0014056B" w:rsidP="00936C8D">
            <w:r>
              <w:t>LCC/2014/0034</w:t>
            </w:r>
          </w:p>
          <w:p w:rsidR="00C461FA" w:rsidRDefault="0047172E" w:rsidP="00936C8D">
            <w:r>
              <w:t>LCC/2015/00</w:t>
            </w:r>
            <w:r w:rsidR="0014056B">
              <w:t>44</w:t>
            </w:r>
            <w:r w:rsidR="00C461FA">
              <w:t xml:space="preserve">   </w:t>
            </w:r>
            <w:r w:rsidR="002A13B5">
              <w:t xml:space="preserve">   </w:t>
            </w:r>
            <w:r>
              <w:t>LCC/2015/00</w:t>
            </w:r>
            <w:r w:rsidR="0014056B">
              <w:t>35</w:t>
            </w:r>
          </w:p>
          <w:p w:rsidR="002A13B5" w:rsidRDefault="0047172E" w:rsidP="00936C8D">
            <w:r>
              <w:t>LCC/2015/00</w:t>
            </w:r>
            <w:r w:rsidR="0014056B">
              <w:t>42</w:t>
            </w:r>
            <w:r w:rsidR="002A13B5">
              <w:t xml:space="preserve">      </w:t>
            </w:r>
            <w:r>
              <w:t>LCC/2015/00</w:t>
            </w:r>
            <w:r w:rsidR="0014056B">
              <w:t>32</w:t>
            </w:r>
          </w:p>
          <w:p w:rsidR="00677CD3" w:rsidRPr="00CC7DA5" w:rsidRDefault="0047172E" w:rsidP="00AA3BF6">
            <w:r>
              <w:t>LCC/2015/00</w:t>
            </w:r>
            <w:r w:rsidR="0014056B">
              <w:t>41</w:t>
            </w:r>
            <w:r w:rsidR="002A13B5">
              <w:t xml:space="preserve">      LCC/2015</w:t>
            </w:r>
            <w:r>
              <w:t>/00</w:t>
            </w:r>
            <w:r w:rsidR="0014056B">
              <w:t>38</w:t>
            </w:r>
          </w:p>
        </w:tc>
        <w:tc>
          <w:tcPr>
            <w:tcW w:w="1664" w:type="dxa"/>
          </w:tcPr>
          <w:p w:rsidR="008F455C" w:rsidRPr="00521F82" w:rsidRDefault="008F455C" w:rsidP="008F455C">
            <w:pPr>
              <w:pStyle w:val="Heading7"/>
              <w:rPr>
                <w:rFonts w:cs="Arial"/>
              </w:rPr>
            </w:pPr>
          </w:p>
        </w:tc>
        <w:tc>
          <w:tcPr>
            <w:tcW w:w="3178" w:type="dxa"/>
          </w:tcPr>
          <w:p w:rsidR="008F455C" w:rsidRDefault="008F455C" w:rsidP="008F455C">
            <w:pPr>
              <w:pStyle w:val="Heading7"/>
              <w:rPr>
                <w:rFonts w:cs="Arial"/>
              </w:rPr>
            </w:pPr>
            <w:r w:rsidRPr="00521F82">
              <w:rPr>
                <w:rFonts w:cs="Arial"/>
              </w:rPr>
              <w:t>Contact/</w:t>
            </w:r>
            <w:r w:rsidR="00D70416" w:rsidRPr="00521F82">
              <w:rPr>
                <w:rFonts w:cs="Arial"/>
              </w:rPr>
              <w:t xml:space="preserve"> </w:t>
            </w:r>
            <w:r w:rsidRPr="00521F82">
              <w:rPr>
                <w:rFonts w:cs="Arial"/>
              </w:rPr>
              <w:t>/Ext</w:t>
            </w:r>
          </w:p>
          <w:p w:rsidR="008E6074" w:rsidRPr="008E6074" w:rsidRDefault="00665999" w:rsidP="00D70416">
            <w:r>
              <w:t>Susan Hurst</w:t>
            </w:r>
            <w:r w:rsidR="008E6074">
              <w:t xml:space="preserve">, </w:t>
            </w:r>
            <w:r w:rsidR="008E6074" w:rsidRPr="00521F82">
              <w:t>Ext:</w:t>
            </w:r>
            <w:r w:rsidR="008E6074">
              <w:t> 3</w:t>
            </w:r>
            <w:r>
              <w:t>4181</w:t>
            </w:r>
          </w:p>
        </w:tc>
      </w:tr>
    </w:tbl>
    <w:p w:rsidR="00905CE1" w:rsidRDefault="00905CE1" w:rsidP="00AC40BE"/>
    <w:sectPr w:rsidR="00905CE1" w:rsidSect="004635C6">
      <w:footerReference w:type="first" r:id="rId6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64A" w:rsidRDefault="0092364A" w:rsidP="00E53DDF">
      <w:r>
        <w:separator/>
      </w:r>
    </w:p>
  </w:endnote>
  <w:endnote w:type="continuationSeparator" w:id="0">
    <w:p w:rsidR="0092364A" w:rsidRDefault="0092364A" w:rsidP="00E53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FF5" w:rsidRDefault="00EF7314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0">
          <wp:simplePos x="0" y="0"/>
          <wp:positionH relativeFrom="column">
            <wp:posOffset>5115560</wp:posOffset>
          </wp:positionH>
          <wp:positionV relativeFrom="paragraph">
            <wp:posOffset>-921385</wp:posOffset>
          </wp:positionV>
          <wp:extent cx="1257300" cy="626110"/>
          <wp:effectExtent l="19050" t="0" r="0" b="0"/>
          <wp:wrapTight wrapText="right">
            <wp:wrapPolygon edited="0">
              <wp:start x="-327" y="0"/>
              <wp:lineTo x="-327" y="21030"/>
              <wp:lineTo x="21600" y="21030"/>
              <wp:lineTo x="21600" y="0"/>
              <wp:lineTo x="-327" y="0"/>
            </wp:wrapPolygon>
          </wp:wrapTight>
          <wp:docPr id="2" name="Picture 2" descr="A4 65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4 65M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626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64A" w:rsidRDefault="0092364A" w:rsidP="00E53DDF">
      <w:r>
        <w:separator/>
      </w:r>
    </w:p>
  </w:footnote>
  <w:footnote w:type="continuationSeparator" w:id="0">
    <w:p w:rsidR="0092364A" w:rsidRDefault="0092364A" w:rsidP="00E53D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553"/>
    <w:rsid w:val="00013D15"/>
    <w:rsid w:val="00015861"/>
    <w:rsid w:val="00031A1E"/>
    <w:rsid w:val="000334C9"/>
    <w:rsid w:val="00034B8D"/>
    <w:rsid w:val="00040BFD"/>
    <w:rsid w:val="00074F5E"/>
    <w:rsid w:val="0008475D"/>
    <w:rsid w:val="000B2EC5"/>
    <w:rsid w:val="000B3224"/>
    <w:rsid w:val="000C7D9B"/>
    <w:rsid w:val="000D4A4A"/>
    <w:rsid w:val="000E201B"/>
    <w:rsid w:val="000E3B47"/>
    <w:rsid w:val="000E6C4B"/>
    <w:rsid w:val="000F340A"/>
    <w:rsid w:val="00100A22"/>
    <w:rsid w:val="00102320"/>
    <w:rsid w:val="0010590B"/>
    <w:rsid w:val="00113AFE"/>
    <w:rsid w:val="0012040C"/>
    <w:rsid w:val="00123D02"/>
    <w:rsid w:val="00133450"/>
    <w:rsid w:val="0014056B"/>
    <w:rsid w:val="00141A13"/>
    <w:rsid w:val="00150811"/>
    <w:rsid w:val="00153D3E"/>
    <w:rsid w:val="00161642"/>
    <w:rsid w:val="00176069"/>
    <w:rsid w:val="00176AC0"/>
    <w:rsid w:val="00182CF7"/>
    <w:rsid w:val="001877E3"/>
    <w:rsid w:val="001A662E"/>
    <w:rsid w:val="001B2366"/>
    <w:rsid w:val="001B289C"/>
    <w:rsid w:val="001C25A0"/>
    <w:rsid w:val="001D17FC"/>
    <w:rsid w:val="001E52CE"/>
    <w:rsid w:val="001F050C"/>
    <w:rsid w:val="0021085B"/>
    <w:rsid w:val="0022219B"/>
    <w:rsid w:val="00224E25"/>
    <w:rsid w:val="00225838"/>
    <w:rsid w:val="002304B3"/>
    <w:rsid w:val="002306AD"/>
    <w:rsid w:val="00236F1F"/>
    <w:rsid w:val="00237AA6"/>
    <w:rsid w:val="00241542"/>
    <w:rsid w:val="00252C16"/>
    <w:rsid w:val="002622ED"/>
    <w:rsid w:val="00280B1B"/>
    <w:rsid w:val="00294168"/>
    <w:rsid w:val="002A13B5"/>
    <w:rsid w:val="002B51D4"/>
    <w:rsid w:val="002D6826"/>
    <w:rsid w:val="002E25E5"/>
    <w:rsid w:val="003063B6"/>
    <w:rsid w:val="003101B6"/>
    <w:rsid w:val="003174EA"/>
    <w:rsid w:val="003331BD"/>
    <w:rsid w:val="00341181"/>
    <w:rsid w:val="00353EB3"/>
    <w:rsid w:val="00357A5B"/>
    <w:rsid w:val="003916CD"/>
    <w:rsid w:val="0039227D"/>
    <w:rsid w:val="003A030B"/>
    <w:rsid w:val="003A077E"/>
    <w:rsid w:val="003A6B80"/>
    <w:rsid w:val="003A75B2"/>
    <w:rsid w:val="003B2873"/>
    <w:rsid w:val="003C3112"/>
    <w:rsid w:val="003D2AC6"/>
    <w:rsid w:val="003E1B28"/>
    <w:rsid w:val="003F7568"/>
    <w:rsid w:val="003F7D58"/>
    <w:rsid w:val="00430E0A"/>
    <w:rsid w:val="00436E9D"/>
    <w:rsid w:val="0044406C"/>
    <w:rsid w:val="004600C3"/>
    <w:rsid w:val="004635C6"/>
    <w:rsid w:val="0047172E"/>
    <w:rsid w:val="00471EAE"/>
    <w:rsid w:val="00475953"/>
    <w:rsid w:val="00480A7F"/>
    <w:rsid w:val="004B23BF"/>
    <w:rsid w:val="004B2BC6"/>
    <w:rsid w:val="004B3DC5"/>
    <w:rsid w:val="004C17EB"/>
    <w:rsid w:val="004C32E2"/>
    <w:rsid w:val="004D2491"/>
    <w:rsid w:val="004E1FE8"/>
    <w:rsid w:val="004F19F0"/>
    <w:rsid w:val="00504789"/>
    <w:rsid w:val="00505388"/>
    <w:rsid w:val="00506687"/>
    <w:rsid w:val="0051235B"/>
    <w:rsid w:val="00513938"/>
    <w:rsid w:val="00526B6D"/>
    <w:rsid w:val="00536799"/>
    <w:rsid w:val="00544ABD"/>
    <w:rsid w:val="00547A91"/>
    <w:rsid w:val="00550EEE"/>
    <w:rsid w:val="00553D17"/>
    <w:rsid w:val="0055526E"/>
    <w:rsid w:val="0055526F"/>
    <w:rsid w:val="00560A3B"/>
    <w:rsid w:val="00572ECA"/>
    <w:rsid w:val="005734BC"/>
    <w:rsid w:val="00573FF5"/>
    <w:rsid w:val="00582AA4"/>
    <w:rsid w:val="005A00F6"/>
    <w:rsid w:val="005A6253"/>
    <w:rsid w:val="005B2492"/>
    <w:rsid w:val="005B35B6"/>
    <w:rsid w:val="005C5DF0"/>
    <w:rsid w:val="005C6308"/>
    <w:rsid w:val="005C672C"/>
    <w:rsid w:val="005C7746"/>
    <w:rsid w:val="005D4189"/>
    <w:rsid w:val="005D722B"/>
    <w:rsid w:val="005D79A1"/>
    <w:rsid w:val="005D7D20"/>
    <w:rsid w:val="005D7FC1"/>
    <w:rsid w:val="0062077E"/>
    <w:rsid w:val="006226E9"/>
    <w:rsid w:val="00627B93"/>
    <w:rsid w:val="00642CC8"/>
    <w:rsid w:val="006525AD"/>
    <w:rsid w:val="00664AD5"/>
    <w:rsid w:val="00665999"/>
    <w:rsid w:val="00665BF9"/>
    <w:rsid w:val="00675223"/>
    <w:rsid w:val="00677CD3"/>
    <w:rsid w:val="0068034E"/>
    <w:rsid w:val="00687180"/>
    <w:rsid w:val="00693D13"/>
    <w:rsid w:val="006948F1"/>
    <w:rsid w:val="006A0BD8"/>
    <w:rsid w:val="006A5686"/>
    <w:rsid w:val="006B014D"/>
    <w:rsid w:val="006B17E3"/>
    <w:rsid w:val="006B5A9C"/>
    <w:rsid w:val="006C0B15"/>
    <w:rsid w:val="006C25DD"/>
    <w:rsid w:val="006C4390"/>
    <w:rsid w:val="006C5AA6"/>
    <w:rsid w:val="006D14C6"/>
    <w:rsid w:val="006D3477"/>
    <w:rsid w:val="006E1DA3"/>
    <w:rsid w:val="006E4DC3"/>
    <w:rsid w:val="00706CBD"/>
    <w:rsid w:val="00731E88"/>
    <w:rsid w:val="00747AC3"/>
    <w:rsid w:val="007743E9"/>
    <w:rsid w:val="00777ABB"/>
    <w:rsid w:val="007945F0"/>
    <w:rsid w:val="007A1642"/>
    <w:rsid w:val="007A1927"/>
    <w:rsid w:val="007A320B"/>
    <w:rsid w:val="007C155F"/>
    <w:rsid w:val="007C600C"/>
    <w:rsid w:val="007E023A"/>
    <w:rsid w:val="007E4E2B"/>
    <w:rsid w:val="007E66B0"/>
    <w:rsid w:val="007F0B0E"/>
    <w:rsid w:val="007F77D0"/>
    <w:rsid w:val="00802D8D"/>
    <w:rsid w:val="00816FF6"/>
    <w:rsid w:val="00820CA7"/>
    <w:rsid w:val="0082276D"/>
    <w:rsid w:val="00824AC7"/>
    <w:rsid w:val="0082575D"/>
    <w:rsid w:val="008302AA"/>
    <w:rsid w:val="00830596"/>
    <w:rsid w:val="00833CE7"/>
    <w:rsid w:val="0083611F"/>
    <w:rsid w:val="008443EC"/>
    <w:rsid w:val="00845514"/>
    <w:rsid w:val="00850A02"/>
    <w:rsid w:val="008633E1"/>
    <w:rsid w:val="00865AB9"/>
    <w:rsid w:val="008676A0"/>
    <w:rsid w:val="00871CF1"/>
    <w:rsid w:val="00881891"/>
    <w:rsid w:val="00887AB6"/>
    <w:rsid w:val="008A27CD"/>
    <w:rsid w:val="008A3314"/>
    <w:rsid w:val="008A5F4E"/>
    <w:rsid w:val="008B7124"/>
    <w:rsid w:val="008C0C94"/>
    <w:rsid w:val="008C3ECC"/>
    <w:rsid w:val="008E6074"/>
    <w:rsid w:val="008F455C"/>
    <w:rsid w:val="008F6554"/>
    <w:rsid w:val="00900DB7"/>
    <w:rsid w:val="00904C9E"/>
    <w:rsid w:val="009054D3"/>
    <w:rsid w:val="00905CE1"/>
    <w:rsid w:val="00911B08"/>
    <w:rsid w:val="009177EE"/>
    <w:rsid w:val="00922536"/>
    <w:rsid w:val="0092364A"/>
    <w:rsid w:val="0092429D"/>
    <w:rsid w:val="00935B2B"/>
    <w:rsid w:val="00936C8D"/>
    <w:rsid w:val="00945CFB"/>
    <w:rsid w:val="009511AE"/>
    <w:rsid w:val="00964CC7"/>
    <w:rsid w:val="0096710B"/>
    <w:rsid w:val="009857B5"/>
    <w:rsid w:val="009949E7"/>
    <w:rsid w:val="009A0974"/>
    <w:rsid w:val="009A3787"/>
    <w:rsid w:val="009A7456"/>
    <w:rsid w:val="009C129F"/>
    <w:rsid w:val="009F0A57"/>
    <w:rsid w:val="00A41605"/>
    <w:rsid w:val="00A41A44"/>
    <w:rsid w:val="00A51B65"/>
    <w:rsid w:val="00A5209E"/>
    <w:rsid w:val="00A52DA2"/>
    <w:rsid w:val="00A53C0E"/>
    <w:rsid w:val="00A711F8"/>
    <w:rsid w:val="00A723D0"/>
    <w:rsid w:val="00A75466"/>
    <w:rsid w:val="00A77923"/>
    <w:rsid w:val="00A80C8E"/>
    <w:rsid w:val="00A85763"/>
    <w:rsid w:val="00A86174"/>
    <w:rsid w:val="00A87298"/>
    <w:rsid w:val="00A96119"/>
    <w:rsid w:val="00A970D8"/>
    <w:rsid w:val="00AA0E81"/>
    <w:rsid w:val="00AA3BF6"/>
    <w:rsid w:val="00AA737D"/>
    <w:rsid w:val="00AB6B45"/>
    <w:rsid w:val="00AC0CAB"/>
    <w:rsid w:val="00AC182A"/>
    <w:rsid w:val="00AC40BE"/>
    <w:rsid w:val="00AD0109"/>
    <w:rsid w:val="00AE14F5"/>
    <w:rsid w:val="00AE4AAC"/>
    <w:rsid w:val="00AE4B03"/>
    <w:rsid w:val="00AE5664"/>
    <w:rsid w:val="00AF70D2"/>
    <w:rsid w:val="00B0254C"/>
    <w:rsid w:val="00B03951"/>
    <w:rsid w:val="00B039CB"/>
    <w:rsid w:val="00B11CD8"/>
    <w:rsid w:val="00B13DC8"/>
    <w:rsid w:val="00B1433B"/>
    <w:rsid w:val="00B2283E"/>
    <w:rsid w:val="00B2377E"/>
    <w:rsid w:val="00B41EB2"/>
    <w:rsid w:val="00B446BE"/>
    <w:rsid w:val="00B462DB"/>
    <w:rsid w:val="00B55C0E"/>
    <w:rsid w:val="00B636D6"/>
    <w:rsid w:val="00BB2A18"/>
    <w:rsid w:val="00BC5056"/>
    <w:rsid w:val="00BD10B5"/>
    <w:rsid w:val="00BD7A6F"/>
    <w:rsid w:val="00BD7FB6"/>
    <w:rsid w:val="00BF080E"/>
    <w:rsid w:val="00BF5318"/>
    <w:rsid w:val="00BF6762"/>
    <w:rsid w:val="00C06504"/>
    <w:rsid w:val="00C0793F"/>
    <w:rsid w:val="00C16A7E"/>
    <w:rsid w:val="00C30310"/>
    <w:rsid w:val="00C318FD"/>
    <w:rsid w:val="00C324B8"/>
    <w:rsid w:val="00C40D44"/>
    <w:rsid w:val="00C433CD"/>
    <w:rsid w:val="00C449C3"/>
    <w:rsid w:val="00C461FA"/>
    <w:rsid w:val="00C5463D"/>
    <w:rsid w:val="00C63CBD"/>
    <w:rsid w:val="00C7223C"/>
    <w:rsid w:val="00C74A0F"/>
    <w:rsid w:val="00C74F87"/>
    <w:rsid w:val="00C774FF"/>
    <w:rsid w:val="00C860E4"/>
    <w:rsid w:val="00C86DE6"/>
    <w:rsid w:val="00C8739E"/>
    <w:rsid w:val="00C93801"/>
    <w:rsid w:val="00C93ADF"/>
    <w:rsid w:val="00CC7DA5"/>
    <w:rsid w:val="00CE6A2D"/>
    <w:rsid w:val="00CF0918"/>
    <w:rsid w:val="00CF2B2C"/>
    <w:rsid w:val="00CF6B4F"/>
    <w:rsid w:val="00D02045"/>
    <w:rsid w:val="00D202E9"/>
    <w:rsid w:val="00D23639"/>
    <w:rsid w:val="00D312DD"/>
    <w:rsid w:val="00D31C24"/>
    <w:rsid w:val="00D37148"/>
    <w:rsid w:val="00D425AE"/>
    <w:rsid w:val="00D70416"/>
    <w:rsid w:val="00D779E0"/>
    <w:rsid w:val="00D8747B"/>
    <w:rsid w:val="00DA1796"/>
    <w:rsid w:val="00DA4123"/>
    <w:rsid w:val="00DD100D"/>
    <w:rsid w:val="00DD1A00"/>
    <w:rsid w:val="00DD20BA"/>
    <w:rsid w:val="00DD4D0E"/>
    <w:rsid w:val="00DD7D57"/>
    <w:rsid w:val="00DE65AD"/>
    <w:rsid w:val="00E050D8"/>
    <w:rsid w:val="00E10676"/>
    <w:rsid w:val="00E17627"/>
    <w:rsid w:val="00E25014"/>
    <w:rsid w:val="00E30749"/>
    <w:rsid w:val="00E321E3"/>
    <w:rsid w:val="00E37338"/>
    <w:rsid w:val="00E430A0"/>
    <w:rsid w:val="00E5196E"/>
    <w:rsid w:val="00E53DDF"/>
    <w:rsid w:val="00E53EB3"/>
    <w:rsid w:val="00E57E57"/>
    <w:rsid w:val="00E604CB"/>
    <w:rsid w:val="00E64B8D"/>
    <w:rsid w:val="00E6501D"/>
    <w:rsid w:val="00E9420A"/>
    <w:rsid w:val="00EA7AD7"/>
    <w:rsid w:val="00EB1C36"/>
    <w:rsid w:val="00EB5778"/>
    <w:rsid w:val="00EB73D5"/>
    <w:rsid w:val="00EC0042"/>
    <w:rsid w:val="00EC256A"/>
    <w:rsid w:val="00EE5704"/>
    <w:rsid w:val="00EF7314"/>
    <w:rsid w:val="00F036EE"/>
    <w:rsid w:val="00F073AC"/>
    <w:rsid w:val="00F13553"/>
    <w:rsid w:val="00F15681"/>
    <w:rsid w:val="00F1639C"/>
    <w:rsid w:val="00F2155A"/>
    <w:rsid w:val="00F31774"/>
    <w:rsid w:val="00F47ACC"/>
    <w:rsid w:val="00F5454C"/>
    <w:rsid w:val="00F64990"/>
    <w:rsid w:val="00F66BAD"/>
    <w:rsid w:val="00F73751"/>
    <w:rsid w:val="00F85580"/>
    <w:rsid w:val="00F87009"/>
    <w:rsid w:val="00FA3113"/>
    <w:rsid w:val="00FC3F3D"/>
    <w:rsid w:val="00FD348D"/>
    <w:rsid w:val="00FD618D"/>
    <w:rsid w:val="00FE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5:docId w15:val="{94F48CC7-2607-404F-9FEB-984166C4A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455C"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F455C"/>
    <w:pPr>
      <w:keepNext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8F455C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8F455C"/>
    <w:pPr>
      <w:keepNext/>
      <w:outlineLvl w:val="4"/>
    </w:pPr>
    <w:rPr>
      <w:rFonts w:ascii="Univers" w:hAnsi="Univers" w:cs="Univers"/>
      <w:b/>
      <w:bCs/>
      <w:sz w:val="22"/>
      <w:szCs w:val="22"/>
      <w:u w:val="single"/>
    </w:rPr>
  </w:style>
  <w:style w:type="paragraph" w:styleId="Heading6">
    <w:name w:val="heading 6"/>
    <w:basedOn w:val="Normal"/>
    <w:next w:val="Normal"/>
    <w:link w:val="Heading6Char"/>
    <w:qFormat/>
    <w:rsid w:val="008F455C"/>
    <w:pPr>
      <w:keepNext/>
      <w:outlineLvl w:val="5"/>
    </w:pPr>
    <w:rPr>
      <w:rFonts w:ascii="Univers" w:hAnsi="Univers" w:cs="Univers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F455C"/>
    <w:pPr>
      <w:spacing w:before="240" w:after="60"/>
      <w:outlineLvl w:val="6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8F455C"/>
    <w:rPr>
      <w:rFonts w:ascii="Arial" w:hAnsi="Arial" w:cs="Arial"/>
      <w:b/>
      <w:bCs/>
      <w:sz w:val="24"/>
      <w:szCs w:val="24"/>
      <w:lang w:val="en-GB" w:eastAsia="en-US" w:bidi="ar-SA"/>
    </w:rPr>
  </w:style>
  <w:style w:type="character" w:customStyle="1" w:styleId="Heading3Char">
    <w:name w:val="Heading 3 Char"/>
    <w:link w:val="Heading3"/>
    <w:semiHidden/>
    <w:locked/>
    <w:rsid w:val="008F455C"/>
    <w:rPr>
      <w:rFonts w:ascii="Arial" w:hAnsi="Arial" w:cs="Arial"/>
      <w:b/>
      <w:bCs/>
      <w:sz w:val="26"/>
      <w:szCs w:val="26"/>
      <w:lang w:val="en-GB" w:eastAsia="en-US" w:bidi="ar-SA"/>
    </w:rPr>
  </w:style>
  <w:style w:type="character" w:customStyle="1" w:styleId="Heading5Char">
    <w:name w:val="Heading 5 Char"/>
    <w:link w:val="Heading5"/>
    <w:semiHidden/>
    <w:locked/>
    <w:rsid w:val="008F455C"/>
    <w:rPr>
      <w:rFonts w:ascii="Univers" w:hAnsi="Univers" w:cs="Univers"/>
      <w:b/>
      <w:bCs/>
      <w:sz w:val="22"/>
      <w:szCs w:val="22"/>
      <w:u w:val="single"/>
      <w:lang w:val="en-GB" w:eastAsia="en-US" w:bidi="ar-SA"/>
    </w:rPr>
  </w:style>
  <w:style w:type="character" w:customStyle="1" w:styleId="Heading6Char">
    <w:name w:val="Heading 6 Char"/>
    <w:link w:val="Heading6"/>
    <w:semiHidden/>
    <w:locked/>
    <w:rsid w:val="008F455C"/>
    <w:rPr>
      <w:rFonts w:ascii="Univers" w:hAnsi="Univers" w:cs="Univers"/>
      <w:b/>
      <w:bCs/>
      <w:sz w:val="22"/>
      <w:szCs w:val="22"/>
      <w:lang w:val="en-GB" w:eastAsia="en-US" w:bidi="ar-SA"/>
    </w:rPr>
  </w:style>
  <w:style w:type="character" w:customStyle="1" w:styleId="Heading7Char">
    <w:name w:val="Heading 7 Char"/>
    <w:link w:val="Heading7"/>
    <w:semiHidden/>
    <w:locked/>
    <w:rsid w:val="008F455C"/>
    <w:rPr>
      <w:rFonts w:ascii="Arial" w:hAnsi="Arial"/>
      <w:sz w:val="24"/>
      <w:szCs w:val="24"/>
      <w:lang w:val="en-GB" w:eastAsia="en-US" w:bidi="ar-SA"/>
    </w:rPr>
  </w:style>
  <w:style w:type="paragraph" w:customStyle="1" w:styleId="arial11">
    <w:name w:val="arial11"/>
    <w:basedOn w:val="Normal"/>
    <w:rsid w:val="008F455C"/>
    <w:rPr>
      <w:sz w:val="22"/>
      <w:szCs w:val="22"/>
    </w:rPr>
  </w:style>
  <w:style w:type="paragraph" w:styleId="BodyText">
    <w:name w:val="Body Text"/>
    <w:basedOn w:val="Normal"/>
    <w:link w:val="BodyTextChar"/>
    <w:rsid w:val="008F455C"/>
  </w:style>
  <w:style w:type="character" w:customStyle="1" w:styleId="BodyTextChar">
    <w:name w:val="Body Text Char"/>
    <w:link w:val="BodyText"/>
    <w:semiHidden/>
    <w:locked/>
    <w:rsid w:val="008F455C"/>
    <w:rPr>
      <w:rFonts w:ascii="Arial" w:hAnsi="Arial" w:cs="Arial"/>
      <w:sz w:val="24"/>
      <w:szCs w:val="24"/>
      <w:lang w:val="en-GB" w:eastAsia="en-US" w:bidi="ar-SA"/>
    </w:rPr>
  </w:style>
  <w:style w:type="paragraph" w:styleId="Header">
    <w:name w:val="header"/>
    <w:basedOn w:val="Normal"/>
    <w:link w:val="HeaderChar"/>
    <w:rsid w:val="008F455C"/>
    <w:rPr>
      <w:sz w:val="22"/>
      <w:szCs w:val="22"/>
    </w:rPr>
  </w:style>
  <w:style w:type="character" w:customStyle="1" w:styleId="HeaderChar">
    <w:name w:val="Header Char"/>
    <w:link w:val="Header"/>
    <w:semiHidden/>
    <w:locked/>
    <w:rsid w:val="008F455C"/>
    <w:rPr>
      <w:rFonts w:ascii="Arial" w:hAnsi="Arial" w:cs="Arial"/>
      <w:sz w:val="22"/>
      <w:szCs w:val="22"/>
      <w:lang w:val="en-GB" w:eastAsia="en-US" w:bidi="ar-SA"/>
    </w:rPr>
  </w:style>
  <w:style w:type="character" w:customStyle="1" w:styleId="Char1Char">
    <w:name w:val="Char1 Char"/>
    <w:semiHidden/>
    <w:locked/>
    <w:rsid w:val="00536799"/>
    <w:rPr>
      <w:rFonts w:ascii="Arial" w:hAnsi="Arial" w:cs="Arial"/>
      <w:sz w:val="24"/>
      <w:szCs w:val="24"/>
      <w:lang w:val="en-GB" w:eastAsia="en-US" w:bidi="ar-SA"/>
    </w:rPr>
  </w:style>
  <w:style w:type="paragraph" w:styleId="Footer">
    <w:name w:val="footer"/>
    <w:basedOn w:val="Normal"/>
    <w:link w:val="FooterChar"/>
    <w:rsid w:val="00E53DDF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FooterChar">
    <w:name w:val="Footer Char"/>
    <w:link w:val="Footer"/>
    <w:rsid w:val="00E53DDF"/>
    <w:rPr>
      <w:rFonts w:ascii="Arial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3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2386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Development Control Committee</vt:lpstr>
    </vt:vector>
  </TitlesOfParts>
  <Company>Lancashire County Council</Company>
  <LinksUpToDate>false</LinksUpToDate>
  <CharactersWithSpaces>2759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Development Control Committee</dc:title>
  <dc:subject/>
  <dc:creator>pmckeown001</dc:creator>
  <cp:keywords/>
  <dc:description/>
  <cp:lastModifiedBy>Rawcliffe, Cath</cp:lastModifiedBy>
  <cp:revision>2</cp:revision>
  <cp:lastPrinted>2009-02-26T10:44:00Z</cp:lastPrinted>
  <dcterms:created xsi:type="dcterms:W3CDTF">2015-07-07T13:20:00Z</dcterms:created>
  <dcterms:modified xsi:type="dcterms:W3CDTF">2015-07-07T13:20:00Z</dcterms:modified>
</cp:coreProperties>
</file>